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B0B" w:rsidRDefault="0077116E" w:rsidP="00F67794">
      <w:pPr>
        <w:jc w:val="center"/>
      </w:pPr>
      <w:r>
        <w:rPr>
          <w:b/>
        </w:rPr>
        <w:t>Personal Leadership</w:t>
      </w:r>
      <w:r w:rsidR="00F67794">
        <w:rPr>
          <w:b/>
        </w:rPr>
        <w:t xml:space="preserve"> Statement</w:t>
      </w:r>
    </w:p>
    <w:p w:rsidR="00F67794" w:rsidRDefault="00F67794" w:rsidP="00F67794">
      <w:pPr>
        <w:jc w:val="center"/>
      </w:pPr>
    </w:p>
    <w:p w:rsidR="0077116E" w:rsidRDefault="00F67794" w:rsidP="00F67794">
      <w:r>
        <w:t xml:space="preserve">You are going to write a Personal </w:t>
      </w:r>
      <w:r w:rsidR="0077116E">
        <w:t xml:space="preserve">Leadership </w:t>
      </w:r>
      <w:r>
        <w:t xml:space="preserve">Statement that is between </w:t>
      </w:r>
      <w:r w:rsidR="005843E3">
        <w:t>400-6</w:t>
      </w:r>
      <w:r>
        <w:t>00 words.</w:t>
      </w:r>
      <w:r w:rsidR="0077116E">
        <w:t xml:space="preserve"> It should be double-spaced and have one</w:t>
      </w:r>
      <w:r w:rsidR="00E05F92">
        <w:t>-</w:t>
      </w:r>
      <w:r w:rsidR="0077116E">
        <w:t xml:space="preserve">inch margins. </w:t>
      </w:r>
      <w:r>
        <w:t xml:space="preserve">One of the most important aspects of leadership is self-knowledge and in particular awareness of your priorities and values.  Keep it simple, clear, and honest.  </w:t>
      </w:r>
    </w:p>
    <w:p w:rsidR="002B2B83" w:rsidRDefault="00F67794" w:rsidP="0077116E">
      <w:r>
        <w:t xml:space="preserve">Your </w:t>
      </w:r>
      <w:r w:rsidR="0077116E">
        <w:t xml:space="preserve">leadership </w:t>
      </w:r>
      <w:r>
        <w:t>statement should</w:t>
      </w:r>
      <w:r w:rsidR="0077116E">
        <w:t xml:space="preserve"> talk about your aspirations for leadership.  </w:t>
      </w:r>
      <w:r w:rsidR="00336EE6">
        <w:t xml:space="preserve">These are the questions to answer or think about for </w:t>
      </w:r>
      <w:r w:rsidR="002B2B83">
        <w:t xml:space="preserve">your leadership statement: </w:t>
      </w:r>
    </w:p>
    <w:p w:rsidR="002B2B83" w:rsidRDefault="0077116E" w:rsidP="002B2B83">
      <w:pPr>
        <w:pStyle w:val="ListParagraph"/>
        <w:numPr>
          <w:ilvl w:val="0"/>
          <w:numId w:val="1"/>
        </w:numPr>
      </w:pPr>
      <w:r>
        <w:t xml:space="preserve">In what part of your life do you want to be a leader or role model?  You can be a leader/role model in your family, in a school club, at work, with friends, etc.  </w:t>
      </w:r>
    </w:p>
    <w:p w:rsidR="00B3486D" w:rsidRDefault="0077116E" w:rsidP="001B55E8">
      <w:pPr>
        <w:pStyle w:val="ListParagraph"/>
        <w:numPr>
          <w:ilvl w:val="0"/>
          <w:numId w:val="1"/>
        </w:numPr>
      </w:pPr>
      <w:r>
        <w:t>What kind of leader do you want to be</w:t>
      </w:r>
      <w:r w:rsidR="00D75D02">
        <w:t xml:space="preserve"> and why</w:t>
      </w:r>
      <w:r>
        <w:t xml:space="preserve">?   </w:t>
      </w:r>
      <w:r w:rsidR="00B3486D">
        <w:t xml:space="preserve">Pull in </w:t>
      </w:r>
      <w:r w:rsidR="00B3486D" w:rsidRPr="00D75D02">
        <w:rPr>
          <w:b/>
        </w:rPr>
        <w:t>course material</w:t>
      </w:r>
      <w:r w:rsidR="00B3486D">
        <w:t xml:space="preserve"> from class to answer this prompt.  Do you want to be a transformational leader?  Do you want to be a servant leader?</w:t>
      </w:r>
    </w:p>
    <w:p w:rsidR="002B2B83" w:rsidRDefault="0077116E" w:rsidP="001B55E8">
      <w:pPr>
        <w:pStyle w:val="ListParagraph"/>
        <w:numPr>
          <w:ilvl w:val="0"/>
          <w:numId w:val="1"/>
        </w:numPr>
      </w:pPr>
      <w:r>
        <w:t xml:space="preserve">Think about specific actions, behaviors, habits, and qualities that would have a significant impact.  Make sure your </w:t>
      </w:r>
      <w:r w:rsidR="00E27F21">
        <w:t xml:space="preserve">leadership </w:t>
      </w:r>
      <w:r>
        <w:t>mission statement is positive.  Instead of saying what you don’t want to do or don’t want to be, say what you do want to do or become.  Include positive behaviors, character traits, and values that you think is particularly importan</w:t>
      </w:r>
      <w:r w:rsidR="00D75D02">
        <w:t xml:space="preserve">t and want to develop further. Again, you should apply course material when writing about these actions, behaviors, characteristics. </w:t>
      </w:r>
    </w:p>
    <w:p w:rsidR="002B2B83" w:rsidRDefault="002B2B83" w:rsidP="002B2B83">
      <w:pPr>
        <w:pStyle w:val="ListParagraph"/>
        <w:numPr>
          <w:ilvl w:val="0"/>
          <w:numId w:val="1"/>
        </w:numPr>
      </w:pPr>
      <w:r>
        <w:t>Discuss</w:t>
      </w:r>
      <w:r w:rsidR="0077116E">
        <w:t xml:space="preserve"> how your actions, habits, behavior and character traits affect the important relationships in your life.  </w:t>
      </w:r>
    </w:p>
    <w:p w:rsidR="002B2B83" w:rsidRDefault="002B2B83" w:rsidP="00015BA0">
      <w:pPr>
        <w:pStyle w:val="ListParagraph"/>
        <w:numPr>
          <w:ilvl w:val="0"/>
          <w:numId w:val="1"/>
        </w:numPr>
      </w:pPr>
      <w:r>
        <w:t>Discuss</w:t>
      </w:r>
      <w:r w:rsidR="0077116E">
        <w:t xml:space="preserve"> how your l</w:t>
      </w:r>
      <w:bookmarkStart w:id="0" w:name="_GoBack"/>
      <w:bookmarkEnd w:id="0"/>
      <w:r w:rsidR="0077116E">
        <w:t xml:space="preserve">eadership mission statement </w:t>
      </w:r>
      <w:r w:rsidR="00D75D02">
        <w:t xml:space="preserve">could potentially affect </w:t>
      </w:r>
      <w:r w:rsidR="00507793">
        <w:t xml:space="preserve">all the </w:t>
      </w:r>
      <w:r w:rsidR="0077116E">
        <w:t>areas of your life.  What will be the emotional payoff if you do become this kind of leader?</w:t>
      </w:r>
      <w:r w:rsidR="00E27F21">
        <w:t xml:space="preserve"> </w:t>
      </w:r>
      <w:r>
        <w:t>That is, will you be happier</w:t>
      </w:r>
      <w:r w:rsidR="00D75D02">
        <w:t xml:space="preserve"> or more stressed</w:t>
      </w:r>
      <w:r>
        <w:t>?  Will you have better relationships with your coworkers, family members, or friends?</w:t>
      </w:r>
      <w:r w:rsidR="00D75D02">
        <w:t xml:space="preserve"> Will you have to weigh priorities in your life?</w:t>
      </w:r>
    </w:p>
    <w:p w:rsidR="0077116E" w:rsidRPr="00F67794" w:rsidRDefault="00336EE6" w:rsidP="00336EE6">
      <w:r>
        <w:t>In general, c</w:t>
      </w:r>
      <w:r w:rsidR="002B2B83">
        <w:t xml:space="preserve">reate a leadership mission statement that will guide you in your day-to-day actions and decisions. </w:t>
      </w:r>
      <w:r w:rsidR="00E27F21">
        <w:t>Make sure that you write this statement with passion and enthusiasm.  Remember</w:t>
      </w:r>
      <w:r w:rsidR="00E05F92">
        <w:t>,</w:t>
      </w:r>
      <w:r w:rsidR="00E27F21">
        <w:t xml:space="preserve"> we can become the vision that we create</w:t>
      </w:r>
      <w:r w:rsidR="00E05F92">
        <w:t>!</w:t>
      </w:r>
      <w:r w:rsidR="00E27F21">
        <w:t xml:space="preserve"> </w:t>
      </w:r>
    </w:p>
    <w:p w:rsidR="0077116E" w:rsidRPr="00F67794" w:rsidRDefault="00E05F92">
      <w:r>
        <w:t>Y</w:t>
      </w:r>
      <w:r w:rsidR="0077116E">
        <w:t xml:space="preserve">our leadership mission statement is not cast in stone.  It will continue to change and evolve as you gain insights about yourself and what you want out of each part of your life. </w:t>
      </w:r>
      <w:r w:rsidR="008251F8">
        <w:t xml:space="preserve">Hopefully this class will continue to provide you with insights about yourself. </w:t>
      </w:r>
    </w:p>
    <w:sectPr w:rsidR="0077116E" w:rsidRPr="00F67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C76D9"/>
    <w:multiLevelType w:val="hybridMultilevel"/>
    <w:tmpl w:val="1F36A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94"/>
    <w:rsid w:val="000A0698"/>
    <w:rsid w:val="002B2B83"/>
    <w:rsid w:val="00336EE6"/>
    <w:rsid w:val="00507793"/>
    <w:rsid w:val="00537B45"/>
    <w:rsid w:val="005843E3"/>
    <w:rsid w:val="005B17A5"/>
    <w:rsid w:val="00617FB1"/>
    <w:rsid w:val="0077116E"/>
    <w:rsid w:val="008251F8"/>
    <w:rsid w:val="009100D8"/>
    <w:rsid w:val="00B3486D"/>
    <w:rsid w:val="00BC7B0B"/>
    <w:rsid w:val="00D75D02"/>
    <w:rsid w:val="00E05F92"/>
    <w:rsid w:val="00E27F21"/>
    <w:rsid w:val="00EA0B2B"/>
    <w:rsid w:val="00F6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7A1C"/>
  <w15:chartTrackingRefBased/>
  <w15:docId w15:val="{81A7580B-972C-403B-BE0B-4C62BD4F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69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B83"/>
    <w:rPr>
      <w:rFonts w:ascii="Segoe UI" w:hAnsi="Segoe UI" w:cs="Segoe UI"/>
      <w:sz w:val="18"/>
      <w:szCs w:val="18"/>
    </w:rPr>
  </w:style>
  <w:style w:type="paragraph" w:styleId="ListParagraph">
    <w:name w:val="List Paragraph"/>
    <w:basedOn w:val="Normal"/>
    <w:uiPriority w:val="34"/>
    <w:qFormat/>
    <w:rsid w:val="002B2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bchung</dc:creator>
  <cp:keywords/>
  <dc:description/>
  <cp:lastModifiedBy>Beth Chung</cp:lastModifiedBy>
  <cp:revision>2</cp:revision>
  <cp:lastPrinted>2019-06-13T23:25:00Z</cp:lastPrinted>
  <dcterms:created xsi:type="dcterms:W3CDTF">2019-06-14T00:01:00Z</dcterms:created>
  <dcterms:modified xsi:type="dcterms:W3CDTF">2019-06-14T00:01:00Z</dcterms:modified>
</cp:coreProperties>
</file>